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B45B37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0</w:t>
                            </w:r>
                            <w:r w:rsidR="002E16F2">
                              <w:rPr>
                                <w:rStyle w:val="Gl"/>
                                <w:rFonts w:ascii="Arial" w:hAnsi="Arial" w:cs="Arial"/>
                              </w:rPr>
                              <w:t>9</w:t>
                            </w:r>
                            <w:r w:rsidR="00A448C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Eylül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B45B37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0</w:t>
                      </w:r>
                      <w:r w:rsidR="002E16F2">
                        <w:rPr>
                          <w:rStyle w:val="Gl"/>
                          <w:rFonts w:ascii="Arial" w:hAnsi="Arial" w:cs="Arial"/>
                        </w:rPr>
                        <w:t>9</w:t>
                      </w:r>
                      <w:r w:rsidR="00A448CE">
                        <w:rPr>
                          <w:rStyle w:val="Gl"/>
                          <w:rFonts w:ascii="Arial" w:hAnsi="Arial" w:cs="Arial"/>
                        </w:rPr>
                        <w:t xml:space="preserve"> Eylül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Default="00B45B37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Muğla</w:t>
      </w:r>
      <w:r w:rsidR="00A7256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Açıklarında </w:t>
      </w:r>
      <w:r w:rsidR="002E16F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</w:t>
      </w:r>
      <w:r w:rsidR="004A692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E3523F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E3523F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E3523F" w:rsidRPr="00B257D7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471E41" w:rsidRDefault="00B45B37" w:rsidP="006B4029">
      <w:pPr>
        <w:shd w:val="clear" w:color="auto" w:fill="FFFFFF"/>
        <w:ind w:right="14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0</w:t>
      </w:r>
      <w:r w:rsidR="006A6F1E">
        <w:rPr>
          <w:rFonts w:ascii="Arial" w:hAnsi="Arial" w:cs="Arial"/>
          <w:noProof/>
          <w:sz w:val="22"/>
          <w:szCs w:val="22"/>
        </w:rPr>
        <w:t>8</w:t>
      </w:r>
      <w:r w:rsidR="002C142E">
        <w:rPr>
          <w:rFonts w:ascii="Arial" w:hAnsi="Arial" w:cs="Arial"/>
          <w:noProof/>
          <w:sz w:val="22"/>
          <w:szCs w:val="22"/>
        </w:rPr>
        <w:t xml:space="preserve"> </w:t>
      </w:r>
      <w:r w:rsidR="00A448CE">
        <w:rPr>
          <w:rFonts w:ascii="Arial" w:hAnsi="Arial" w:cs="Arial"/>
          <w:noProof/>
          <w:sz w:val="22"/>
          <w:szCs w:val="22"/>
        </w:rPr>
        <w:t>Eylül</w:t>
      </w:r>
      <w:r w:rsidR="00E3523F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6C286A">
        <w:rPr>
          <w:rFonts w:ascii="Arial" w:hAnsi="Arial" w:cs="Arial"/>
          <w:sz w:val="22"/>
        </w:rPr>
        <w:t xml:space="preserve">tarihinde </w:t>
      </w:r>
      <w:r w:rsidR="00E3523F" w:rsidRPr="008D3A0D">
        <w:rPr>
          <w:rFonts w:ascii="Arial" w:hAnsi="Arial" w:cs="Arial"/>
          <w:sz w:val="22"/>
        </w:rPr>
        <w:t>saat</w:t>
      </w:r>
      <w:r w:rsidR="00943055" w:rsidRPr="008D3A0D">
        <w:rPr>
          <w:rFonts w:ascii="Arial" w:hAnsi="Arial" w:cs="Arial"/>
          <w:sz w:val="22"/>
        </w:rPr>
        <w:t xml:space="preserve"> </w:t>
      </w:r>
      <w:r w:rsidR="0068284C">
        <w:rPr>
          <w:rFonts w:ascii="Arial" w:hAnsi="Arial" w:cs="Arial"/>
          <w:sz w:val="22"/>
        </w:rPr>
        <w:t>10</w:t>
      </w:r>
      <w:r w:rsidR="00E3523F" w:rsidRPr="008D3A0D">
        <w:rPr>
          <w:rFonts w:ascii="Arial" w:hAnsi="Arial" w:cs="Arial"/>
          <w:sz w:val="22"/>
        </w:rPr>
        <w:t>.</w:t>
      </w:r>
      <w:r w:rsidR="002E16F2">
        <w:rPr>
          <w:rFonts w:ascii="Arial" w:hAnsi="Arial" w:cs="Arial"/>
          <w:sz w:val="22"/>
        </w:rPr>
        <w:t>20</w:t>
      </w:r>
      <w:r w:rsidR="00E3523F" w:rsidRPr="008D3A0D">
        <w:rPr>
          <w:rFonts w:ascii="Arial" w:hAnsi="Arial" w:cs="Arial"/>
          <w:sz w:val="22"/>
        </w:rPr>
        <w:t>’</w:t>
      </w:r>
      <w:r w:rsidR="002E16F2">
        <w:rPr>
          <w:rFonts w:ascii="Arial" w:hAnsi="Arial" w:cs="Arial"/>
          <w:sz w:val="22"/>
        </w:rPr>
        <w:t>de</w:t>
      </w:r>
      <w:r w:rsidR="00FE2D56" w:rsidRPr="008D3A0D">
        <w:rPr>
          <w:rFonts w:ascii="Arial" w:hAnsi="Arial" w:cs="Arial"/>
          <w:sz w:val="22"/>
        </w:rPr>
        <w:t>,</w:t>
      </w:r>
      <w:r w:rsidR="001926DF" w:rsidRPr="002F25C8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Muğla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>il</w:t>
      </w:r>
      <w:r w:rsidR="00C0284D">
        <w:rPr>
          <w:rFonts w:ascii="Arial" w:hAnsi="Arial" w:cs="Arial"/>
          <w:sz w:val="22"/>
        </w:rPr>
        <w:t>i</w:t>
      </w:r>
      <w:r w:rsidR="00E3523F">
        <w:rPr>
          <w:rFonts w:ascii="Arial" w:hAnsi="Arial" w:cs="Arial"/>
          <w:sz w:val="22"/>
        </w:rPr>
        <w:t xml:space="preserve"> </w:t>
      </w:r>
      <w:r w:rsidR="006A6F1E">
        <w:rPr>
          <w:rFonts w:ascii="Arial" w:hAnsi="Arial" w:cs="Arial"/>
          <w:sz w:val="22"/>
        </w:rPr>
        <w:t>Bodrum</w:t>
      </w:r>
      <w:r w:rsidR="002D045F">
        <w:rPr>
          <w:rFonts w:ascii="Arial" w:hAnsi="Arial" w:cs="Arial"/>
          <w:sz w:val="22"/>
        </w:rPr>
        <w:t xml:space="preserve"> </w:t>
      </w:r>
      <w:r w:rsidR="004128F9">
        <w:rPr>
          <w:rFonts w:ascii="Arial" w:hAnsi="Arial" w:cs="Arial"/>
          <w:sz w:val="22"/>
        </w:rPr>
        <w:t>i</w:t>
      </w:r>
      <w:r w:rsidR="00E3523F" w:rsidRPr="00BC2622">
        <w:rPr>
          <w:rFonts w:ascii="Arial" w:hAnsi="Arial" w:cs="Arial"/>
          <w:sz w:val="22"/>
        </w:rPr>
        <w:t xml:space="preserve">lçesi açıklarında </w:t>
      </w:r>
      <w:r w:rsidR="006A6F1E">
        <w:rPr>
          <w:rFonts w:ascii="Arial" w:hAnsi="Arial" w:cs="Arial"/>
          <w:sz w:val="22"/>
        </w:rPr>
        <w:t xml:space="preserve">fiber tekne </w:t>
      </w:r>
      <w:r w:rsidR="00345B9D">
        <w:rPr>
          <w:rFonts w:ascii="Arial" w:hAnsi="Arial" w:cs="Arial"/>
          <w:sz w:val="22"/>
        </w:rPr>
        <w:t xml:space="preserve">içerisinde </w:t>
      </w:r>
      <w:r w:rsidR="00E3523F" w:rsidRPr="00BC2622">
        <w:rPr>
          <w:rFonts w:ascii="Arial" w:hAnsi="Arial" w:cs="Arial"/>
          <w:sz w:val="22"/>
        </w:rPr>
        <w:t xml:space="preserve">düzensiz göçmen olduğu bilgisinin alınması üzerine görevlendirilen </w:t>
      </w:r>
      <w:r w:rsidR="00E3523F" w:rsidRPr="00CD11A9">
        <w:rPr>
          <w:rFonts w:ascii="Arial" w:hAnsi="Arial" w:cs="Arial"/>
          <w:sz w:val="22"/>
        </w:rPr>
        <w:t xml:space="preserve">Sahil Güvenlik </w:t>
      </w:r>
      <w:r w:rsidR="006A5139">
        <w:rPr>
          <w:rFonts w:ascii="Arial" w:hAnsi="Arial" w:cs="Arial"/>
          <w:sz w:val="22"/>
        </w:rPr>
        <w:t>Botu</w:t>
      </w:r>
      <w:r w:rsidR="00017440" w:rsidRPr="00CD11A9">
        <w:rPr>
          <w:rFonts w:ascii="Arial" w:hAnsi="Arial" w:cs="Arial"/>
          <w:sz w:val="22"/>
        </w:rPr>
        <w:t xml:space="preserve"> (</w:t>
      </w:r>
      <w:r>
        <w:rPr>
          <w:rFonts w:ascii="Arial" w:hAnsi="Arial" w:cs="Arial"/>
          <w:sz w:val="22"/>
        </w:rPr>
        <w:t>KB</w:t>
      </w:r>
      <w:r w:rsidR="00D36B4A">
        <w:rPr>
          <w:rFonts w:ascii="Arial" w:hAnsi="Arial" w:cs="Arial"/>
          <w:sz w:val="22"/>
        </w:rPr>
        <w:t>-</w:t>
      </w:r>
      <w:r w:rsidR="006A6F1E">
        <w:rPr>
          <w:rFonts w:ascii="Arial" w:hAnsi="Arial" w:cs="Arial"/>
          <w:sz w:val="22"/>
        </w:rPr>
        <w:t>35</w:t>
      </w:r>
      <w:r w:rsidR="00E3523F" w:rsidRPr="00CD11A9">
        <w:rPr>
          <w:rFonts w:ascii="Arial" w:hAnsi="Arial" w:cs="Arial"/>
          <w:sz w:val="22"/>
        </w:rPr>
        <w:t>) tara</w:t>
      </w:r>
      <w:r w:rsidR="00E3523F" w:rsidRPr="00BC2622">
        <w:rPr>
          <w:rFonts w:ascii="Arial" w:hAnsi="Arial" w:cs="Arial"/>
          <w:sz w:val="22"/>
        </w:rPr>
        <w:t xml:space="preserve">fından Yunanistan unsurlarınca Türk Karasularına geri itilen </w:t>
      </w:r>
      <w:r w:rsidR="006A6F1E">
        <w:rPr>
          <w:rFonts w:ascii="Arial" w:hAnsi="Arial" w:cs="Arial"/>
          <w:sz w:val="22"/>
        </w:rPr>
        <w:t>fiber tekne</w:t>
      </w:r>
      <w:r w:rsidR="00E3523F" w:rsidRPr="00BC2622">
        <w:rPr>
          <w:rFonts w:ascii="Arial" w:hAnsi="Arial" w:cs="Arial"/>
          <w:sz w:val="22"/>
        </w:rPr>
        <w:t xml:space="preserve"> içerisindeki </w:t>
      </w:r>
      <w:r w:rsidR="002E16F2">
        <w:rPr>
          <w:rFonts w:ascii="Arial" w:hAnsi="Arial" w:cs="Arial"/>
          <w:sz w:val="22"/>
        </w:rPr>
        <w:t>1</w:t>
      </w:r>
      <w:r w:rsidR="00E3523F">
        <w:rPr>
          <w:rFonts w:ascii="Arial" w:hAnsi="Arial" w:cs="Arial"/>
          <w:sz w:val="22"/>
        </w:rPr>
        <w:t xml:space="preserve"> </w:t>
      </w:r>
      <w:r w:rsidR="00E3523F" w:rsidRPr="00BC2622">
        <w:rPr>
          <w:rFonts w:ascii="Arial" w:hAnsi="Arial" w:cs="Arial"/>
          <w:sz w:val="22"/>
        </w:rPr>
        <w:t xml:space="preserve">düzensiz göçmen </w:t>
      </w:r>
      <w:bookmarkStart w:id="0" w:name="_GoBack"/>
      <w:bookmarkEnd w:id="0"/>
      <w:r w:rsidR="00E3523F" w:rsidRPr="00BC2622">
        <w:rPr>
          <w:rFonts w:ascii="Arial" w:hAnsi="Arial" w:cs="Arial"/>
          <w:sz w:val="22"/>
        </w:rPr>
        <w:t>kurtarılmıştır.</w:t>
      </w:r>
      <w:r w:rsidR="00E3523F" w:rsidRPr="003B0B28">
        <w:rPr>
          <w:rFonts w:ascii="Arial" w:hAnsi="Arial" w:cs="Arial"/>
          <w:sz w:val="22"/>
        </w:rPr>
        <w:t> </w:t>
      </w:r>
    </w:p>
    <w:p w:rsidR="00471E41" w:rsidRPr="00471E41" w:rsidRDefault="00471E41" w:rsidP="00471E41">
      <w:pPr>
        <w:rPr>
          <w:rFonts w:ascii="Arial" w:hAnsi="Arial" w:cs="Arial"/>
          <w:sz w:val="22"/>
        </w:rPr>
      </w:pPr>
    </w:p>
    <w:p w:rsidR="00471E41" w:rsidRDefault="00471E41" w:rsidP="00471E41">
      <w:pPr>
        <w:rPr>
          <w:rFonts w:ascii="Arial" w:hAnsi="Arial" w:cs="Arial"/>
          <w:sz w:val="22"/>
        </w:rPr>
      </w:pPr>
    </w:p>
    <w:p w:rsidR="00324000" w:rsidRPr="00471E41" w:rsidRDefault="00471E41" w:rsidP="00471E41">
      <w:pPr>
        <w:tabs>
          <w:tab w:val="left" w:pos="2214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75C9" w:rsidRPr="001B75C9">
        <w:rPr>
          <w:rFonts w:ascii="Arial" w:hAnsi="Arial" w:cs="Arial"/>
          <w:noProof/>
          <w:sz w:val="22"/>
        </w:rPr>
        <w:drawing>
          <wp:inline distT="0" distB="0" distL="0" distR="0">
            <wp:extent cx="2796577" cy="3729741"/>
            <wp:effectExtent l="0" t="0" r="3810" b="4445"/>
            <wp:docPr id="1" name="Resim 1" descr="E:\08 Eylül Foto\isay\09eyl23bodru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8 Eylül Foto\isay\09eyl23bodrum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784" cy="37540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24000" w:rsidRPr="00471E41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6B7"/>
    <w:rsid w:val="0002470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571B2"/>
    <w:rsid w:val="00060730"/>
    <w:rsid w:val="000607CC"/>
    <w:rsid w:val="0006124D"/>
    <w:rsid w:val="0006438B"/>
    <w:rsid w:val="00066C6A"/>
    <w:rsid w:val="0007309F"/>
    <w:rsid w:val="0007360A"/>
    <w:rsid w:val="000746F3"/>
    <w:rsid w:val="000747BA"/>
    <w:rsid w:val="00074C2B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7806"/>
    <w:rsid w:val="0015090B"/>
    <w:rsid w:val="001512AE"/>
    <w:rsid w:val="00152B37"/>
    <w:rsid w:val="00152B3A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A7041"/>
    <w:rsid w:val="001B0343"/>
    <w:rsid w:val="001B291F"/>
    <w:rsid w:val="001B3AA5"/>
    <w:rsid w:val="001B6BCE"/>
    <w:rsid w:val="001B75C9"/>
    <w:rsid w:val="001C0200"/>
    <w:rsid w:val="001C7648"/>
    <w:rsid w:val="001D183E"/>
    <w:rsid w:val="001D2392"/>
    <w:rsid w:val="001D28D2"/>
    <w:rsid w:val="001D2B42"/>
    <w:rsid w:val="001D313B"/>
    <w:rsid w:val="001D3550"/>
    <w:rsid w:val="001D7233"/>
    <w:rsid w:val="001E14BE"/>
    <w:rsid w:val="001E31A6"/>
    <w:rsid w:val="001E5A34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67DA2"/>
    <w:rsid w:val="00273788"/>
    <w:rsid w:val="002805F8"/>
    <w:rsid w:val="00280B10"/>
    <w:rsid w:val="002812BC"/>
    <w:rsid w:val="00282656"/>
    <w:rsid w:val="00282B02"/>
    <w:rsid w:val="002835F1"/>
    <w:rsid w:val="00283FD6"/>
    <w:rsid w:val="00284BA3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56FB"/>
    <w:rsid w:val="002D5846"/>
    <w:rsid w:val="002D7FF0"/>
    <w:rsid w:val="002E16F2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9D"/>
    <w:rsid w:val="00345BF1"/>
    <w:rsid w:val="003467FB"/>
    <w:rsid w:val="003512DE"/>
    <w:rsid w:val="003522AA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C2D2B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1E41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B59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4C5B"/>
    <w:rsid w:val="0067659B"/>
    <w:rsid w:val="00676F1D"/>
    <w:rsid w:val="00677EB3"/>
    <w:rsid w:val="00680395"/>
    <w:rsid w:val="00681561"/>
    <w:rsid w:val="0068284C"/>
    <w:rsid w:val="00686290"/>
    <w:rsid w:val="006874EB"/>
    <w:rsid w:val="00690D9E"/>
    <w:rsid w:val="00690E27"/>
    <w:rsid w:val="0069129B"/>
    <w:rsid w:val="006926A7"/>
    <w:rsid w:val="00694948"/>
    <w:rsid w:val="0069496A"/>
    <w:rsid w:val="006A5139"/>
    <w:rsid w:val="006A6757"/>
    <w:rsid w:val="006A6F1E"/>
    <w:rsid w:val="006A71B4"/>
    <w:rsid w:val="006B1742"/>
    <w:rsid w:val="006B2B36"/>
    <w:rsid w:val="006B37D5"/>
    <w:rsid w:val="006B3B51"/>
    <w:rsid w:val="006B3FD1"/>
    <w:rsid w:val="006B4029"/>
    <w:rsid w:val="006B5BE6"/>
    <w:rsid w:val="006C002B"/>
    <w:rsid w:val="006C1392"/>
    <w:rsid w:val="006C1714"/>
    <w:rsid w:val="006C286A"/>
    <w:rsid w:val="006C4A91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5278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C5F2C"/>
    <w:rsid w:val="008D0AE3"/>
    <w:rsid w:val="008D1247"/>
    <w:rsid w:val="008D3A0D"/>
    <w:rsid w:val="008D5185"/>
    <w:rsid w:val="008D6E2F"/>
    <w:rsid w:val="008E5AA6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2CB4"/>
    <w:rsid w:val="00922FD3"/>
    <w:rsid w:val="00923AB6"/>
    <w:rsid w:val="00925B58"/>
    <w:rsid w:val="0093110D"/>
    <w:rsid w:val="00931503"/>
    <w:rsid w:val="00932303"/>
    <w:rsid w:val="00932A4E"/>
    <w:rsid w:val="00933603"/>
    <w:rsid w:val="009336B2"/>
    <w:rsid w:val="00933996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7399"/>
    <w:rsid w:val="0097126D"/>
    <w:rsid w:val="00971A5E"/>
    <w:rsid w:val="00973033"/>
    <w:rsid w:val="00974E93"/>
    <w:rsid w:val="00974F66"/>
    <w:rsid w:val="00976081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0F25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379F6"/>
    <w:rsid w:val="00A404E0"/>
    <w:rsid w:val="00A42747"/>
    <w:rsid w:val="00A43594"/>
    <w:rsid w:val="00A448CE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B7AE2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2054"/>
    <w:rsid w:val="00B34610"/>
    <w:rsid w:val="00B349B5"/>
    <w:rsid w:val="00B4227D"/>
    <w:rsid w:val="00B4239F"/>
    <w:rsid w:val="00B444BA"/>
    <w:rsid w:val="00B45B37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84D"/>
    <w:rsid w:val="00C57B71"/>
    <w:rsid w:val="00C679FC"/>
    <w:rsid w:val="00C70DFC"/>
    <w:rsid w:val="00C7512D"/>
    <w:rsid w:val="00C75F75"/>
    <w:rsid w:val="00C802F6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D43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36B4A"/>
    <w:rsid w:val="00D43602"/>
    <w:rsid w:val="00D43F56"/>
    <w:rsid w:val="00D43FD5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23A6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E52"/>
    <w:rsid w:val="00F65E00"/>
    <w:rsid w:val="00F715EB"/>
    <w:rsid w:val="00F770DD"/>
    <w:rsid w:val="00F81295"/>
    <w:rsid w:val="00F81AC6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7484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5A8BD-691A-49DB-9C2D-595DA6E8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KEMAL TEYMUR (TLS. UZM.ÇVŞ.) (SGK)</cp:lastModifiedBy>
  <cp:revision>513</cp:revision>
  <cp:lastPrinted>2023-07-17T08:46:00Z</cp:lastPrinted>
  <dcterms:created xsi:type="dcterms:W3CDTF">2022-08-27T13:58:00Z</dcterms:created>
  <dcterms:modified xsi:type="dcterms:W3CDTF">2023-09-09T08:25:00Z</dcterms:modified>
</cp:coreProperties>
</file>